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63E6DF" w14:textId="77777777" w:rsidR="00CF0569" w:rsidRDefault="00000000">
      <w:pPr>
        <w:pStyle w:val="Title"/>
        <w:jc w:val="center"/>
      </w:pPr>
      <w:bookmarkStart w:id="0" w:name="_d2qdklsr2aqd" w:colFirst="0" w:colLast="0"/>
      <w:bookmarkEnd w:id="0"/>
      <w:r>
        <w:rPr>
          <w:noProof/>
        </w:rPr>
        <w:drawing>
          <wp:anchor distT="114300" distB="114300" distL="114300" distR="114300" simplePos="0" relativeHeight="251658240" behindDoc="1" locked="0" layoutInCell="1" hidden="0" allowOverlap="1" wp14:anchorId="0B24A27D" wp14:editId="177A5C85">
            <wp:simplePos x="0" y="0"/>
            <wp:positionH relativeFrom="column">
              <wp:posOffset>19051</wp:posOffset>
            </wp:positionH>
            <wp:positionV relativeFrom="paragraph">
              <wp:posOffset>114300</wp:posOffset>
            </wp:positionV>
            <wp:extent cx="8305800" cy="4903087"/>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8305800" cy="4903087"/>
                    </a:xfrm>
                    <a:prstGeom prst="rect">
                      <a:avLst/>
                    </a:prstGeom>
                    <a:ln/>
                  </pic:spPr>
                </pic:pic>
              </a:graphicData>
            </a:graphic>
          </wp:anchor>
        </w:drawing>
      </w:r>
    </w:p>
    <w:p w14:paraId="799CB04E" w14:textId="77777777" w:rsidR="00CF0569" w:rsidRDefault="00CF0569"/>
    <w:sectPr w:rsidR="00CF0569">
      <w:headerReference w:type="default" r:id="rId7"/>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2CF23F" w14:textId="77777777" w:rsidR="00A405E3" w:rsidRDefault="00A405E3">
      <w:pPr>
        <w:spacing w:line="240" w:lineRule="auto"/>
      </w:pPr>
      <w:r>
        <w:separator/>
      </w:r>
    </w:p>
  </w:endnote>
  <w:endnote w:type="continuationSeparator" w:id="0">
    <w:p w14:paraId="6275E419" w14:textId="77777777" w:rsidR="00A405E3" w:rsidRDefault="00A405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78C2E5" w14:textId="77777777" w:rsidR="00A405E3" w:rsidRDefault="00A405E3">
      <w:pPr>
        <w:spacing w:line="240" w:lineRule="auto"/>
      </w:pPr>
      <w:r>
        <w:separator/>
      </w:r>
    </w:p>
  </w:footnote>
  <w:footnote w:type="continuationSeparator" w:id="0">
    <w:p w14:paraId="4AEE1FFF" w14:textId="77777777" w:rsidR="00A405E3" w:rsidRDefault="00A405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60376" w14:textId="77777777" w:rsidR="00CF0569" w:rsidRDefault="00000000">
    <w:r>
      <w:t xml:space="preserve">Currently U.S. 70 between Old U.S. 70 and Interstate 40 is closed for bridge repairs. </w:t>
    </w:r>
    <w:proofErr w:type="gramStart"/>
    <w:r>
      <w:t>Unfortunately</w:t>
    </w:r>
    <w:proofErr w:type="gramEnd"/>
    <w:r>
      <w:t xml:space="preserve"> Google Maps and Apple Maps detour is wrong. </w:t>
    </w:r>
  </w:p>
  <w:p w14:paraId="78AF7E6F" w14:textId="77777777" w:rsidR="00CF0569" w:rsidRDefault="00CF0569"/>
  <w:p w14:paraId="7F926DD8" w14:textId="77777777" w:rsidR="00CF0569" w:rsidRDefault="00000000">
    <w:r>
      <w:t xml:space="preserve">To get to Camp Grier when coming from the east (its </w:t>
    </w:r>
    <w:proofErr w:type="gramStart"/>
    <w:r>
      <w:t>actually the</w:t>
    </w:r>
    <w:proofErr w:type="gramEnd"/>
    <w:r>
      <w:t xml:space="preserve"> same route you've taken in the past)</w:t>
    </w:r>
  </w:p>
  <w:p w14:paraId="2F8CEBAF" w14:textId="77777777" w:rsidR="00CF0569" w:rsidRDefault="00000000">
    <w:r>
      <w:t>Take Exit 73 off Interstate 40 and turn right and drive thru town, go up over the railroad tracks to the light. Turn left at the light, there's barricades and signs warning you the road is closed ahead but you'll turn right before the road is closed onto Old Hwy 70 to the entrance of camp.</w:t>
    </w:r>
  </w:p>
  <w:p w14:paraId="4C3A67EC" w14:textId="77777777" w:rsidR="00CF0569" w:rsidRDefault="00CF0569"/>
  <w:p w14:paraId="77B1B048" w14:textId="77777777" w:rsidR="00CF0569" w:rsidRDefault="00000000">
    <w:r>
      <w:t>From the west, take interstate 70 to Exit 73 (Exit 72 coming down the mountain is closed) turn left off the exit and drive thru town, go up over the railroad tracks to the light. Turn left at the light, there's barricades and signs warning you the road is closed ahead but you'll turn right before the road is closed onto Old Hwy 70 to the entrance of camp.</w:t>
    </w:r>
  </w:p>
  <w:p w14:paraId="76C4BB68" w14:textId="77777777" w:rsidR="00CF0569" w:rsidRDefault="00CF056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569"/>
    <w:rsid w:val="001A2C7B"/>
    <w:rsid w:val="00A405E3"/>
    <w:rsid w:val="00CF0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D8F0"/>
  <w15:docId w15:val="{43C351D6-D0E4-41F0-AEB5-8DE685BA5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2</Characters>
  <Application>Microsoft Office Word</Application>
  <DocSecurity>0</DocSecurity>
  <Lines>1</Lines>
  <Paragraphs>1</Paragraphs>
  <ScaleCrop>false</ScaleCrop>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Anderson</dc:creator>
  <cp:lastModifiedBy>Beth Anderson</cp:lastModifiedBy>
  <cp:revision>2</cp:revision>
  <dcterms:created xsi:type="dcterms:W3CDTF">2024-05-10T14:43:00Z</dcterms:created>
  <dcterms:modified xsi:type="dcterms:W3CDTF">2024-05-10T14:43:00Z</dcterms:modified>
</cp:coreProperties>
</file>